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842C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73157934"/>
      <w:bookmarkStart w:id="1" w:name="_Hlk173157900"/>
      <w:r w:rsidRPr="00F314FC">
        <w:rPr>
          <w:rFonts w:ascii="Times New Roman" w:hAnsi="Times New Roman" w:cs="Times New Roman"/>
          <w:bCs/>
          <w:sz w:val="24"/>
          <w:szCs w:val="24"/>
        </w:rPr>
        <w:t>1.pielikums</w:t>
      </w:r>
    </w:p>
    <w:bookmarkEnd w:id="0"/>
    <w:p w14:paraId="495E8E96" w14:textId="77777777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Tirgus izpētei</w:t>
      </w:r>
    </w:p>
    <w:p w14:paraId="64426B3B" w14:textId="77777777" w:rsidR="006B616B" w:rsidRDefault="003B5AE6" w:rsidP="006B616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“</w:t>
      </w:r>
      <w:r w:rsidR="006B616B" w:rsidRPr="006B616B">
        <w:rPr>
          <w:rFonts w:ascii="Times New Roman" w:hAnsi="Times New Roman" w:cs="Times New Roman"/>
          <w:bCs/>
          <w:sz w:val="20"/>
          <w:szCs w:val="20"/>
        </w:rPr>
        <w:t>Balvu pilsētas notekūdeņu attīrīšanas iekārtas (NAI) “Salmaņi”</w:t>
      </w:r>
    </w:p>
    <w:p w14:paraId="0F302AF0" w14:textId="01DBB1D8" w:rsidR="003B5AE6" w:rsidRPr="00F314FC" w:rsidRDefault="006B616B" w:rsidP="006B616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B616B">
        <w:rPr>
          <w:rFonts w:ascii="Times New Roman" w:hAnsi="Times New Roman" w:cs="Times New Roman"/>
          <w:bCs/>
          <w:sz w:val="20"/>
          <w:szCs w:val="20"/>
        </w:rPr>
        <w:t>dūņu savākšanas un transportēšanas pakalpojums</w:t>
      </w:r>
      <w:r w:rsidR="003B5AE6" w:rsidRPr="00F314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45EBE8EB" w14:textId="39243C09" w:rsidR="003B5AE6" w:rsidRPr="00F314FC" w:rsidRDefault="003B5AE6" w:rsidP="003B5AE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314FC">
        <w:rPr>
          <w:rFonts w:ascii="Times New Roman" w:hAnsi="Times New Roman" w:cs="Times New Roman"/>
          <w:bCs/>
          <w:sz w:val="20"/>
          <w:szCs w:val="20"/>
        </w:rPr>
        <w:t>(ID.Nr.P/A „SAN-TEX” 2024/2</w:t>
      </w:r>
      <w:r w:rsidR="00E32676">
        <w:rPr>
          <w:rFonts w:ascii="Times New Roman" w:hAnsi="Times New Roman" w:cs="Times New Roman"/>
          <w:bCs/>
          <w:sz w:val="20"/>
          <w:szCs w:val="20"/>
        </w:rPr>
        <w:t>7</w:t>
      </w:r>
      <w:r w:rsidRPr="00F314FC">
        <w:rPr>
          <w:rFonts w:ascii="Times New Roman" w:hAnsi="Times New Roman" w:cs="Times New Roman"/>
          <w:bCs/>
          <w:sz w:val="20"/>
          <w:szCs w:val="20"/>
        </w:rPr>
        <w:t>)</w:t>
      </w:r>
    </w:p>
    <w:p w14:paraId="06534DE6" w14:textId="77777777" w:rsidR="003B5AE6" w:rsidRPr="00F314FC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4E031D1" w14:textId="77777777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bookmarkStart w:id="2" w:name="_Hlk173157918"/>
      <w:r w:rsidRPr="00F314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TEHNISKĀ SPECIFIKĀCIJA</w:t>
      </w:r>
    </w:p>
    <w:p w14:paraId="67E400C8" w14:textId="2DF88B0A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6B616B" w:rsidRPr="006B616B">
        <w:rPr>
          <w:rFonts w:ascii="Times New Roman" w:hAnsi="Times New Roman" w:cs="Times New Roman"/>
          <w:b/>
          <w:sz w:val="24"/>
          <w:szCs w:val="24"/>
          <w:lang w:eastAsia="lv-LV"/>
        </w:rPr>
        <w:t>Balvu pilsētas notekūdeņu attīrīšanas iekārtas (NAI) “Salmaņi” dūņu savākšanas un transportēšanas pakalpojums</w:t>
      </w: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30FEDB0A" w14:textId="6A180309" w:rsidR="003B5AE6" w:rsidRPr="00F314FC" w:rsidRDefault="003B5AE6" w:rsidP="003B5A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(ID.Nr.P/A „SAN-TEX” 2024/2</w:t>
      </w:r>
      <w:r w:rsidR="00E3267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314F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bookmarkEnd w:id="1"/>
    </w:p>
    <w:bookmarkEnd w:id="2"/>
    <w:p w14:paraId="3C25D511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6BBD21" w14:textId="681AF16C" w:rsidR="003B5AE6" w:rsidRPr="00F314FC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 w:rsidRPr="00117D3B">
        <w:rPr>
          <w:b/>
          <w:bCs/>
          <w:lang w:eastAsia="en-US"/>
        </w:rPr>
        <w:t xml:space="preserve">Sniegt dūņu savākšanas un transportēšanas pakalpojumu </w:t>
      </w:r>
      <w:r w:rsidRPr="00117D3B">
        <w:rPr>
          <w:lang w:eastAsia="en-US"/>
        </w:rPr>
        <w:t>(</w:t>
      </w:r>
      <w:r w:rsidRPr="00F314FC">
        <w:rPr>
          <w:lang w:eastAsia="en-US"/>
        </w:rPr>
        <w:t xml:space="preserve">turpmāk – Pakalpojums) </w:t>
      </w:r>
      <w:r>
        <w:rPr>
          <w:lang w:eastAsia="en-US"/>
        </w:rPr>
        <w:t xml:space="preserve">no </w:t>
      </w:r>
      <w:r w:rsidR="006B616B">
        <w:rPr>
          <w:lang w:eastAsia="en-US"/>
        </w:rPr>
        <w:t xml:space="preserve">Balvu pilsētas </w:t>
      </w:r>
      <w:r w:rsidRPr="00F314FC">
        <w:rPr>
          <w:lang w:eastAsia="en-US"/>
        </w:rPr>
        <w:t>notekūdeņu attīrīšanas iekārt</w:t>
      </w:r>
      <w:r>
        <w:rPr>
          <w:lang w:eastAsia="en-US"/>
        </w:rPr>
        <w:t>as</w:t>
      </w:r>
      <w:r w:rsidRPr="00F314FC">
        <w:rPr>
          <w:lang w:eastAsia="en-US"/>
        </w:rPr>
        <w:t xml:space="preserve"> (NAI)</w:t>
      </w:r>
      <w:r w:rsidRPr="00F314FC">
        <w:t xml:space="preserve"> </w:t>
      </w:r>
      <w:r w:rsidRPr="00F314FC">
        <w:rPr>
          <w:lang w:eastAsia="en-US"/>
        </w:rPr>
        <w:t>“Salmaņi” uz pagaidu krautuvi</w:t>
      </w:r>
      <w:r w:rsidR="0073246F">
        <w:rPr>
          <w:lang w:eastAsia="en-US"/>
        </w:rPr>
        <w:t>, kas atrodas līdz</w:t>
      </w:r>
      <w:r w:rsidRPr="00F314FC">
        <w:rPr>
          <w:lang w:eastAsia="en-US"/>
        </w:rPr>
        <w:t xml:space="preserve"> </w:t>
      </w:r>
      <w:r w:rsidR="0073246F">
        <w:rPr>
          <w:lang w:eastAsia="en-US"/>
        </w:rPr>
        <w:t>1</w:t>
      </w:r>
      <w:r w:rsidRPr="00F314FC">
        <w:rPr>
          <w:lang w:eastAsia="en-US"/>
        </w:rPr>
        <w:t xml:space="preserve"> km attālumā. </w:t>
      </w:r>
    </w:p>
    <w:p w14:paraId="4A434732" w14:textId="77777777" w:rsidR="003B5AE6" w:rsidRPr="00F314FC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 w:rsidRPr="00E25C11">
        <w:rPr>
          <w:lang w:eastAsia="en-US"/>
        </w:rPr>
        <w:t xml:space="preserve">Pakalpojums jāsniedz ar savu darbaspēku, </w:t>
      </w:r>
      <w:r w:rsidRPr="00F314FC">
        <w:rPr>
          <w:lang w:eastAsia="en-US"/>
        </w:rPr>
        <w:t>nepieciešamo</w:t>
      </w:r>
      <w:r w:rsidRPr="00E25C11">
        <w:rPr>
          <w:lang w:eastAsia="en-US"/>
        </w:rPr>
        <w:t xml:space="preserve"> tehniku</w:t>
      </w:r>
      <w:r>
        <w:rPr>
          <w:lang w:eastAsia="en-US"/>
        </w:rPr>
        <w:t xml:space="preserve"> un</w:t>
      </w:r>
      <w:r w:rsidRPr="00E25C11">
        <w:rPr>
          <w:lang w:eastAsia="en-US"/>
        </w:rPr>
        <w:t xml:space="preserve"> iekārtām</w:t>
      </w:r>
      <w:r w:rsidRPr="00F314FC">
        <w:rPr>
          <w:lang w:eastAsia="en-US"/>
        </w:rPr>
        <w:t>.</w:t>
      </w:r>
    </w:p>
    <w:p w14:paraId="120F2973" w14:textId="77777777" w:rsidR="003B5AE6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>
        <w:rPr>
          <w:lang w:eastAsia="en-US"/>
        </w:rPr>
        <w:t>P</w:t>
      </w:r>
      <w:r w:rsidRPr="00F314FC">
        <w:rPr>
          <w:lang w:eastAsia="en-US"/>
        </w:rPr>
        <w:t xml:space="preserve">ēc </w:t>
      </w:r>
      <w:r>
        <w:rPr>
          <w:lang w:eastAsia="en-US"/>
        </w:rPr>
        <w:t>Pakalpojuma sniegšanas</w:t>
      </w:r>
      <w:r w:rsidRPr="00F314FC">
        <w:rPr>
          <w:lang w:eastAsia="en-US"/>
        </w:rPr>
        <w:t xml:space="preserve"> </w:t>
      </w:r>
      <w:r>
        <w:rPr>
          <w:lang w:eastAsia="en-US"/>
        </w:rPr>
        <w:t>jā</w:t>
      </w:r>
      <w:r w:rsidRPr="00F314FC">
        <w:rPr>
          <w:lang w:eastAsia="en-US"/>
        </w:rPr>
        <w:t>veic ceļa posma sakārtošanu (paredzot greidera vai ceļa uzkopšanas tehnikas iesaisti)</w:t>
      </w:r>
      <w:r>
        <w:rPr>
          <w:lang w:eastAsia="en-US"/>
        </w:rPr>
        <w:t>.</w:t>
      </w:r>
    </w:p>
    <w:p w14:paraId="6AB5E3E9" w14:textId="77777777" w:rsidR="003B5AE6" w:rsidRDefault="003B5AE6" w:rsidP="003B5AE6">
      <w:pPr>
        <w:pStyle w:val="naiskr"/>
        <w:numPr>
          <w:ilvl w:val="0"/>
          <w:numId w:val="20"/>
        </w:numPr>
        <w:spacing w:before="0" w:after="0"/>
        <w:ind w:left="426" w:hanging="426"/>
        <w:jc w:val="both"/>
        <w:rPr>
          <w:lang w:eastAsia="en-US"/>
        </w:rPr>
      </w:pPr>
      <w:r>
        <w:rPr>
          <w:lang w:eastAsia="en-US"/>
        </w:rPr>
        <w:t>Saskaņot ar pasūtītāju Pakalpojuma sniegšanas laiku.</w:t>
      </w:r>
    </w:p>
    <w:p w14:paraId="72E61FD5" w14:textId="77777777" w:rsidR="003B5AE6" w:rsidRPr="00F314FC" w:rsidRDefault="003B5AE6" w:rsidP="003B5AE6">
      <w:pPr>
        <w:pStyle w:val="naiskr"/>
        <w:spacing w:before="0" w:after="0"/>
        <w:ind w:left="426"/>
        <w:jc w:val="both"/>
        <w:rPr>
          <w:lang w:eastAsia="en-US"/>
        </w:rPr>
      </w:pPr>
    </w:p>
    <w:p w14:paraId="7D3B21A1" w14:textId="77777777" w:rsidR="00EF7DDE" w:rsidRPr="00EF7DDE" w:rsidRDefault="00EF7DDE" w:rsidP="007F21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E2F83E8" w14:textId="77777777" w:rsidR="003B5AE6" w:rsidRDefault="00000000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5AE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EE4848" w:rsidRPr="0047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EE4848" w:rsidRPr="004770C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atzīmē, ja piekrīt</w:t>
      </w:r>
      <w:r w:rsidR="00EE4848" w:rsidRPr="004770C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3B5AE6">
        <w:rPr>
          <w:rFonts w:ascii="Times New Roman" w:eastAsia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specifikācijā noteiktās prasības.</w:t>
      </w:r>
    </w:p>
    <w:p w14:paraId="4FE41D4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4A10E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39BFB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3DCCD" w14:textId="77777777" w:rsidR="003B5AE6" w:rsidRDefault="003B5AE6" w:rsidP="003B5A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D9245" w14:textId="302469EF" w:rsidR="00ED6C37" w:rsidRPr="003B5AE6" w:rsidRDefault="003B5AE6" w:rsidP="003B5A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Amats, vārds uzvārds, paraksts</w:t>
      </w:r>
      <w:r>
        <w:rPr>
          <w:rStyle w:val="Vresrakstzme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ED6C37" w:rsidRPr="003B5AE6" w:rsidSect="009F5720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C6DF" w14:textId="77777777" w:rsidR="0058760A" w:rsidRDefault="0058760A" w:rsidP="005D027C">
      <w:pPr>
        <w:spacing w:after="0" w:line="240" w:lineRule="auto"/>
      </w:pPr>
      <w:r>
        <w:separator/>
      </w:r>
    </w:p>
  </w:endnote>
  <w:endnote w:type="continuationSeparator" w:id="0">
    <w:p w14:paraId="5A9DF36D" w14:textId="77777777" w:rsidR="0058760A" w:rsidRDefault="0058760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C961" w14:textId="77777777" w:rsidR="0058760A" w:rsidRDefault="0058760A" w:rsidP="005D027C">
      <w:pPr>
        <w:spacing w:after="0" w:line="240" w:lineRule="auto"/>
      </w:pPr>
      <w:r>
        <w:separator/>
      </w:r>
    </w:p>
  </w:footnote>
  <w:footnote w:type="continuationSeparator" w:id="0">
    <w:p w14:paraId="53DA02B1" w14:textId="77777777" w:rsidR="0058760A" w:rsidRDefault="0058760A" w:rsidP="005D027C">
      <w:pPr>
        <w:spacing w:after="0" w:line="240" w:lineRule="auto"/>
      </w:pPr>
      <w:r>
        <w:continuationSeparator/>
      </w:r>
    </w:p>
  </w:footnote>
  <w:footnote w:id="1">
    <w:p w14:paraId="50E6075C" w14:textId="77777777" w:rsidR="003B5AE6" w:rsidRDefault="003B5AE6" w:rsidP="003B5AE6">
      <w:pPr>
        <w:spacing w:after="0" w:line="240" w:lineRule="auto"/>
        <w:contextualSpacing/>
        <w:jc w:val="both"/>
      </w:pPr>
      <w:r>
        <w:rPr>
          <w:rStyle w:val="Vresrakstzme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9D8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357"/>
    <w:multiLevelType w:val="hybridMultilevel"/>
    <w:tmpl w:val="F01E5CCE"/>
    <w:lvl w:ilvl="0" w:tplc="E45E7B2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57BF"/>
    <w:multiLevelType w:val="hybridMultilevel"/>
    <w:tmpl w:val="70BA1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4C"/>
    <w:multiLevelType w:val="hybridMultilevel"/>
    <w:tmpl w:val="70BA1984"/>
    <w:lvl w:ilvl="0" w:tplc="9F96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4EDB"/>
    <w:multiLevelType w:val="hybridMultilevel"/>
    <w:tmpl w:val="05AE6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067">
    <w:abstractNumId w:val="6"/>
  </w:num>
  <w:num w:numId="2" w16cid:durableId="1123884601">
    <w:abstractNumId w:val="14"/>
  </w:num>
  <w:num w:numId="3" w16cid:durableId="1467041458">
    <w:abstractNumId w:val="4"/>
  </w:num>
  <w:num w:numId="4" w16cid:durableId="774056949">
    <w:abstractNumId w:val="12"/>
  </w:num>
  <w:num w:numId="5" w16cid:durableId="134681544">
    <w:abstractNumId w:val="1"/>
  </w:num>
  <w:num w:numId="6" w16cid:durableId="1489175646">
    <w:abstractNumId w:val="15"/>
  </w:num>
  <w:num w:numId="7" w16cid:durableId="897977786">
    <w:abstractNumId w:val="0"/>
  </w:num>
  <w:num w:numId="8" w16cid:durableId="356740937">
    <w:abstractNumId w:val="19"/>
  </w:num>
  <w:num w:numId="9" w16cid:durableId="799223002">
    <w:abstractNumId w:val="8"/>
  </w:num>
  <w:num w:numId="10" w16cid:durableId="1995530368">
    <w:abstractNumId w:val="11"/>
  </w:num>
  <w:num w:numId="11" w16cid:durableId="632371536">
    <w:abstractNumId w:val="3"/>
  </w:num>
  <w:num w:numId="12" w16cid:durableId="11036631">
    <w:abstractNumId w:val="16"/>
  </w:num>
  <w:num w:numId="13" w16cid:durableId="1416441336">
    <w:abstractNumId w:val="13"/>
  </w:num>
  <w:num w:numId="14" w16cid:durableId="2041972114">
    <w:abstractNumId w:val="9"/>
  </w:num>
  <w:num w:numId="15" w16cid:durableId="1201355498">
    <w:abstractNumId w:val="17"/>
  </w:num>
  <w:num w:numId="16" w16cid:durableId="1490485483">
    <w:abstractNumId w:val="5"/>
  </w:num>
  <w:num w:numId="17" w16cid:durableId="177739775">
    <w:abstractNumId w:val="10"/>
  </w:num>
  <w:num w:numId="18" w16cid:durableId="1283609304">
    <w:abstractNumId w:val="2"/>
  </w:num>
  <w:num w:numId="19" w16cid:durableId="1925989070">
    <w:abstractNumId w:val="7"/>
  </w:num>
  <w:num w:numId="20" w16cid:durableId="1651250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00FD"/>
    <w:rsid w:val="00040DD4"/>
    <w:rsid w:val="00050647"/>
    <w:rsid w:val="0005193A"/>
    <w:rsid w:val="0006045F"/>
    <w:rsid w:val="000638A0"/>
    <w:rsid w:val="00081DE1"/>
    <w:rsid w:val="000A33BB"/>
    <w:rsid w:val="000B28DF"/>
    <w:rsid w:val="000D2066"/>
    <w:rsid w:val="000E4363"/>
    <w:rsid w:val="000E7491"/>
    <w:rsid w:val="00121669"/>
    <w:rsid w:val="00163AC5"/>
    <w:rsid w:val="0017108F"/>
    <w:rsid w:val="001B14A4"/>
    <w:rsid w:val="001C0C8F"/>
    <w:rsid w:val="001E645F"/>
    <w:rsid w:val="001F2C47"/>
    <w:rsid w:val="001F3AC8"/>
    <w:rsid w:val="0020790B"/>
    <w:rsid w:val="00221ACB"/>
    <w:rsid w:val="00221C00"/>
    <w:rsid w:val="002245B2"/>
    <w:rsid w:val="00231A7F"/>
    <w:rsid w:val="0023268E"/>
    <w:rsid w:val="00254532"/>
    <w:rsid w:val="00290389"/>
    <w:rsid w:val="002972BE"/>
    <w:rsid w:val="002C08C5"/>
    <w:rsid w:val="002C260F"/>
    <w:rsid w:val="002D31EA"/>
    <w:rsid w:val="002D67F8"/>
    <w:rsid w:val="00320BF3"/>
    <w:rsid w:val="003752C4"/>
    <w:rsid w:val="00383ACA"/>
    <w:rsid w:val="00385A89"/>
    <w:rsid w:val="00386AB3"/>
    <w:rsid w:val="003A77E5"/>
    <w:rsid w:val="003B5AE6"/>
    <w:rsid w:val="003E5CB0"/>
    <w:rsid w:val="003F36BB"/>
    <w:rsid w:val="003F5F45"/>
    <w:rsid w:val="004177B7"/>
    <w:rsid w:val="00425D75"/>
    <w:rsid w:val="00446D28"/>
    <w:rsid w:val="0045639D"/>
    <w:rsid w:val="00461C0C"/>
    <w:rsid w:val="004770CD"/>
    <w:rsid w:val="004A69AD"/>
    <w:rsid w:val="004A6CAF"/>
    <w:rsid w:val="00511279"/>
    <w:rsid w:val="005247A0"/>
    <w:rsid w:val="00534613"/>
    <w:rsid w:val="00545BEB"/>
    <w:rsid w:val="005541CB"/>
    <w:rsid w:val="00565C28"/>
    <w:rsid w:val="00570F32"/>
    <w:rsid w:val="00571F31"/>
    <w:rsid w:val="0057445A"/>
    <w:rsid w:val="00583201"/>
    <w:rsid w:val="0058760A"/>
    <w:rsid w:val="00593992"/>
    <w:rsid w:val="005B5EF5"/>
    <w:rsid w:val="005C7573"/>
    <w:rsid w:val="005D027C"/>
    <w:rsid w:val="005E6F49"/>
    <w:rsid w:val="005F2B9C"/>
    <w:rsid w:val="00604BAC"/>
    <w:rsid w:val="006163AC"/>
    <w:rsid w:val="00621CE1"/>
    <w:rsid w:val="006241DE"/>
    <w:rsid w:val="00640878"/>
    <w:rsid w:val="006422AE"/>
    <w:rsid w:val="00644286"/>
    <w:rsid w:val="00655878"/>
    <w:rsid w:val="006A1FE3"/>
    <w:rsid w:val="006A2925"/>
    <w:rsid w:val="006B616B"/>
    <w:rsid w:val="006B6D45"/>
    <w:rsid w:val="006D02D3"/>
    <w:rsid w:val="006D0D7B"/>
    <w:rsid w:val="006D5DDB"/>
    <w:rsid w:val="006E23AB"/>
    <w:rsid w:val="006E47B7"/>
    <w:rsid w:val="006E4871"/>
    <w:rsid w:val="00711131"/>
    <w:rsid w:val="007147EE"/>
    <w:rsid w:val="0072004A"/>
    <w:rsid w:val="007247C0"/>
    <w:rsid w:val="007259DF"/>
    <w:rsid w:val="00730DD1"/>
    <w:rsid w:val="0073246F"/>
    <w:rsid w:val="00733A58"/>
    <w:rsid w:val="00735875"/>
    <w:rsid w:val="007638D0"/>
    <w:rsid w:val="007947AC"/>
    <w:rsid w:val="007B054A"/>
    <w:rsid w:val="007D3913"/>
    <w:rsid w:val="007D6A39"/>
    <w:rsid w:val="007E05F6"/>
    <w:rsid w:val="007E66B1"/>
    <w:rsid w:val="007F1A00"/>
    <w:rsid w:val="007F2177"/>
    <w:rsid w:val="008158DD"/>
    <w:rsid w:val="00832779"/>
    <w:rsid w:val="00867E1C"/>
    <w:rsid w:val="008927C6"/>
    <w:rsid w:val="008C1D94"/>
    <w:rsid w:val="008C6BAF"/>
    <w:rsid w:val="008E184F"/>
    <w:rsid w:val="008E48DB"/>
    <w:rsid w:val="008E7A46"/>
    <w:rsid w:val="008F4D8D"/>
    <w:rsid w:val="009028D8"/>
    <w:rsid w:val="0090346F"/>
    <w:rsid w:val="0095696B"/>
    <w:rsid w:val="0096306B"/>
    <w:rsid w:val="00964F49"/>
    <w:rsid w:val="009921BE"/>
    <w:rsid w:val="009A7EFC"/>
    <w:rsid w:val="009B0C24"/>
    <w:rsid w:val="009C0895"/>
    <w:rsid w:val="009C43F9"/>
    <w:rsid w:val="009C675E"/>
    <w:rsid w:val="009D0631"/>
    <w:rsid w:val="009D4DBC"/>
    <w:rsid w:val="009E17FF"/>
    <w:rsid w:val="009F5720"/>
    <w:rsid w:val="00A12D73"/>
    <w:rsid w:val="00A33824"/>
    <w:rsid w:val="00A43587"/>
    <w:rsid w:val="00A4474C"/>
    <w:rsid w:val="00A93814"/>
    <w:rsid w:val="00A94DB1"/>
    <w:rsid w:val="00AA7A34"/>
    <w:rsid w:val="00AC29CA"/>
    <w:rsid w:val="00AD59C3"/>
    <w:rsid w:val="00AD66BF"/>
    <w:rsid w:val="00AE0496"/>
    <w:rsid w:val="00AE291C"/>
    <w:rsid w:val="00AF70DE"/>
    <w:rsid w:val="00B13895"/>
    <w:rsid w:val="00B148C4"/>
    <w:rsid w:val="00B43064"/>
    <w:rsid w:val="00B43639"/>
    <w:rsid w:val="00B43A06"/>
    <w:rsid w:val="00B53FEB"/>
    <w:rsid w:val="00B6415E"/>
    <w:rsid w:val="00B64E26"/>
    <w:rsid w:val="00B8633B"/>
    <w:rsid w:val="00BE07D3"/>
    <w:rsid w:val="00BE0AD5"/>
    <w:rsid w:val="00BE3D9E"/>
    <w:rsid w:val="00BE7459"/>
    <w:rsid w:val="00C07ED5"/>
    <w:rsid w:val="00C1623C"/>
    <w:rsid w:val="00C36CF3"/>
    <w:rsid w:val="00CA1465"/>
    <w:rsid w:val="00CB1143"/>
    <w:rsid w:val="00CC15E5"/>
    <w:rsid w:val="00CD1A3B"/>
    <w:rsid w:val="00CD242F"/>
    <w:rsid w:val="00CE0136"/>
    <w:rsid w:val="00CF4416"/>
    <w:rsid w:val="00CF6867"/>
    <w:rsid w:val="00D07C06"/>
    <w:rsid w:val="00D07DFF"/>
    <w:rsid w:val="00D140DC"/>
    <w:rsid w:val="00D15B1B"/>
    <w:rsid w:val="00D353EE"/>
    <w:rsid w:val="00D452BF"/>
    <w:rsid w:val="00D56917"/>
    <w:rsid w:val="00D64FD5"/>
    <w:rsid w:val="00D87630"/>
    <w:rsid w:val="00D9660F"/>
    <w:rsid w:val="00DD7434"/>
    <w:rsid w:val="00DE3799"/>
    <w:rsid w:val="00DF5938"/>
    <w:rsid w:val="00E32676"/>
    <w:rsid w:val="00E365D7"/>
    <w:rsid w:val="00E43DC1"/>
    <w:rsid w:val="00E4671C"/>
    <w:rsid w:val="00E62B24"/>
    <w:rsid w:val="00E815D3"/>
    <w:rsid w:val="00E836E6"/>
    <w:rsid w:val="00EA3409"/>
    <w:rsid w:val="00ED6C37"/>
    <w:rsid w:val="00EE3AE7"/>
    <w:rsid w:val="00EE4848"/>
    <w:rsid w:val="00EE57DA"/>
    <w:rsid w:val="00EF7DDE"/>
    <w:rsid w:val="00F3046B"/>
    <w:rsid w:val="00F37787"/>
    <w:rsid w:val="00F37D06"/>
    <w:rsid w:val="00F752E4"/>
    <w:rsid w:val="00F765E6"/>
    <w:rsid w:val="00F93FB3"/>
    <w:rsid w:val="00FA49A7"/>
    <w:rsid w:val="00FA57E3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saite">
    <w:name w:val="Hyperlink"/>
    <w:rsid w:val="00AF70DE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Paraststmeklis">
    <w:name w:val="Normal (Web)"/>
    <w:basedOn w:val="Parasts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541CB"/>
    <w:pPr>
      <w:suppressAutoHyphens w:val="0"/>
      <w:spacing w:before="12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541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iskr">
    <w:name w:val="naiskr"/>
    <w:basedOn w:val="Parasts"/>
    <w:qFormat/>
    <w:rsid w:val="003B5AE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resrakstzmes">
    <w:name w:val="Vēres rakstzīmes"/>
    <w:rsid w:val="003B5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B3CB-2F3A-44F3-8A74-A7E91F46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118</cp:revision>
  <dcterms:created xsi:type="dcterms:W3CDTF">2023-07-02T15:29:00Z</dcterms:created>
  <dcterms:modified xsi:type="dcterms:W3CDTF">2024-11-01T07:54:00Z</dcterms:modified>
</cp:coreProperties>
</file>